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6DC19" w14:textId="2F3A0300" w:rsidR="00863258" w:rsidRPr="002B27C7" w:rsidRDefault="00863258" w:rsidP="00863258">
      <w:pPr>
        <w:spacing w:beforeLines="50" w:before="200" w:afterLines="50" w:after="200" w:line="3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2B27C7">
        <w:rPr>
          <w:rFonts w:ascii="標楷體" w:eastAsia="標楷體" w:hAnsi="標楷體"/>
          <w:b/>
          <w:sz w:val="28"/>
          <w:szCs w:val="28"/>
        </w:rPr>
        <w:t xml:space="preserve">正修科技大學 </w:t>
      </w:r>
      <w:r w:rsidR="003F0ED0" w:rsidRPr="002B27C7">
        <w:rPr>
          <w:rFonts w:ascii="標楷體" w:eastAsia="標楷體" w:hAnsi="標楷體"/>
          <w:b/>
          <w:bCs/>
          <w:sz w:val="28"/>
          <w:szCs w:val="28"/>
        </w:rPr>
        <w:t xml:space="preserve">餐飲管理系 </w:t>
      </w:r>
      <w:r w:rsidR="007E6F27" w:rsidRPr="002B27C7">
        <w:rPr>
          <w:rFonts w:ascii="標楷體" w:eastAsia="標楷體" w:hAnsi="標楷體"/>
          <w:b/>
          <w:sz w:val="28"/>
          <w:szCs w:val="28"/>
        </w:rPr>
        <w:t>11</w:t>
      </w:r>
      <w:r w:rsidR="006134A3" w:rsidRPr="002B27C7">
        <w:rPr>
          <w:rFonts w:ascii="標楷體" w:eastAsia="標楷體" w:hAnsi="標楷體"/>
          <w:b/>
          <w:sz w:val="28"/>
          <w:szCs w:val="28"/>
        </w:rPr>
        <w:t>4</w:t>
      </w:r>
      <w:r w:rsidRPr="002B27C7">
        <w:rPr>
          <w:rFonts w:ascii="標楷體" w:eastAsia="標楷體" w:hAnsi="標楷體"/>
          <w:b/>
          <w:sz w:val="28"/>
          <w:szCs w:val="28"/>
        </w:rPr>
        <w:t xml:space="preserve"> 學年度入學新生課程標準</w:t>
      </w:r>
    </w:p>
    <w:tbl>
      <w:tblPr>
        <w:tblW w:w="108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898"/>
        <w:gridCol w:w="2263"/>
        <w:gridCol w:w="1154"/>
        <w:gridCol w:w="990"/>
        <w:gridCol w:w="91"/>
        <w:gridCol w:w="900"/>
        <w:gridCol w:w="75"/>
        <w:gridCol w:w="1139"/>
        <w:gridCol w:w="1117"/>
        <w:gridCol w:w="80"/>
        <w:gridCol w:w="1095"/>
        <w:gridCol w:w="7"/>
      </w:tblGrid>
      <w:tr w:rsidR="00863258" w:rsidRPr="002B27C7" w14:paraId="701A9E0E" w14:textId="77777777" w:rsidTr="00AC5187">
        <w:trPr>
          <w:trHeight w:val="318"/>
          <w:jc w:val="center"/>
        </w:trPr>
        <w:tc>
          <w:tcPr>
            <w:tcW w:w="197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7B69" w14:textId="77777777" w:rsidR="00863258" w:rsidRPr="002B27C7" w:rsidRDefault="00863258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sz w:val="20"/>
                <w:szCs w:val="20"/>
              </w:rPr>
              <w:t>學制</w:t>
            </w:r>
          </w:p>
        </w:tc>
        <w:tc>
          <w:tcPr>
            <w:tcW w:w="8911" w:type="dxa"/>
            <w:gridSpan w:val="11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1913D5" w14:textId="29763C41" w:rsidR="00863258" w:rsidRPr="002B27C7" w:rsidRDefault="00FA71A9" w:rsidP="00AC5187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四技日間部</w:t>
            </w:r>
          </w:p>
        </w:tc>
      </w:tr>
      <w:tr w:rsidR="00AC5187" w:rsidRPr="002B27C7" w14:paraId="395FF5C9" w14:textId="77777777" w:rsidTr="00AC5187">
        <w:trPr>
          <w:trHeight w:val="170"/>
          <w:jc w:val="center"/>
        </w:trPr>
        <w:tc>
          <w:tcPr>
            <w:tcW w:w="197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FF00F0E" w14:textId="7682602F" w:rsidR="003F4AD8" w:rsidRPr="002B27C7" w:rsidRDefault="00AC5187" w:rsidP="003F0ED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sz w:val="20"/>
                <w:szCs w:val="20"/>
              </w:rPr>
              <w:t>特殊專班</w:t>
            </w:r>
          </w:p>
        </w:tc>
        <w:tc>
          <w:tcPr>
            <w:tcW w:w="891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7E7BCB" w14:textId="426CD082" w:rsidR="00AC5187" w:rsidRPr="002B27C7" w:rsidRDefault="00AC5187" w:rsidP="003F4AD8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產學攜手</w:t>
            </w:r>
            <w:r w:rsidR="00FA71A9" w:rsidRPr="002B27C7">
              <w:rPr>
                <w:rFonts w:ascii="標楷體" w:eastAsia="標楷體" w:hAnsi="標楷體"/>
                <w:sz w:val="20"/>
                <w:szCs w:val="20"/>
              </w:rPr>
              <w:t>僑生</w:t>
            </w:r>
            <w:r w:rsidRPr="002B27C7">
              <w:rPr>
                <w:rFonts w:ascii="標楷體" w:eastAsia="標楷體" w:hAnsi="標楷體"/>
                <w:sz w:val="20"/>
                <w:szCs w:val="20"/>
              </w:rPr>
              <w:t>專班</w:t>
            </w:r>
          </w:p>
        </w:tc>
      </w:tr>
      <w:tr w:rsidR="00EE1032" w:rsidRPr="002B27C7" w14:paraId="4DECD991" w14:textId="77777777" w:rsidTr="00AC5187">
        <w:trPr>
          <w:trHeight w:val="170"/>
          <w:jc w:val="center"/>
        </w:trPr>
        <w:tc>
          <w:tcPr>
            <w:tcW w:w="1975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82E6A75" w14:textId="77777777" w:rsidR="00EE1032" w:rsidRPr="002B27C7" w:rsidRDefault="00EE1032" w:rsidP="00EE103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sz w:val="20"/>
                <w:szCs w:val="20"/>
              </w:rPr>
              <w:t>課程會議</w:t>
            </w:r>
          </w:p>
        </w:tc>
        <w:tc>
          <w:tcPr>
            <w:tcW w:w="4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EF95" w14:textId="18498507" w:rsidR="00EE1032" w:rsidRPr="002B27C7" w:rsidRDefault="00EE1032" w:rsidP="00EE1032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2E74B5" w:themeColor="accent5" w:themeShade="BF"/>
                <w:sz w:val="20"/>
                <w:szCs w:val="20"/>
              </w:rPr>
            </w:pPr>
            <w:r w:rsidRPr="00D2353D">
              <w:rPr>
                <w:rFonts w:eastAsia="標楷體" w:hint="eastAsia"/>
                <w:color w:val="EE0000"/>
                <w:sz w:val="20"/>
                <w:szCs w:val="20"/>
              </w:rPr>
              <w:t>114.04.23</w:t>
            </w:r>
          </w:p>
        </w:tc>
        <w:tc>
          <w:tcPr>
            <w:tcW w:w="45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12023F" w14:textId="2ADDCA80" w:rsidR="00EE1032" w:rsidRPr="002B27C7" w:rsidRDefault="00EE1032" w:rsidP="00EE1032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系務會議</w:t>
            </w:r>
            <w:r w:rsidRPr="002B27C7">
              <w:rPr>
                <w:rFonts w:ascii="標楷體" w:eastAsia="標楷體" w:hAnsi="標楷體"/>
                <w:sz w:val="20"/>
                <w:szCs w:val="20"/>
              </w:rPr>
              <w:t>通過</w:t>
            </w:r>
            <w:r w:rsidRPr="002B27C7">
              <w:rPr>
                <w:rFonts w:ascii="標楷體" w:eastAsia="標楷體" w:hAnsi="標楷體"/>
                <w:b/>
                <w:sz w:val="20"/>
                <w:szCs w:val="20"/>
              </w:rPr>
              <w:t>(114.04.18通過系課程會議)</w:t>
            </w:r>
          </w:p>
        </w:tc>
      </w:tr>
      <w:tr w:rsidR="00EE1032" w:rsidRPr="002B27C7" w14:paraId="7C26B41B" w14:textId="77777777" w:rsidTr="00AC5187">
        <w:trPr>
          <w:trHeight w:val="179"/>
          <w:jc w:val="center"/>
        </w:trPr>
        <w:tc>
          <w:tcPr>
            <w:tcW w:w="1975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2636FBD" w14:textId="77777777" w:rsidR="00EE1032" w:rsidRPr="002B27C7" w:rsidRDefault="00EE1032" w:rsidP="00EE103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6188" w14:textId="5781179C" w:rsidR="00EE1032" w:rsidRPr="002B27C7" w:rsidRDefault="00EE1032" w:rsidP="00EE1032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2E74B5" w:themeColor="accent5" w:themeShade="BF"/>
                <w:sz w:val="20"/>
                <w:szCs w:val="20"/>
              </w:rPr>
            </w:pPr>
            <w:r w:rsidRPr="00D2353D">
              <w:rPr>
                <w:rFonts w:eastAsia="標楷體" w:hint="eastAsia"/>
                <w:color w:val="EE0000"/>
                <w:sz w:val="20"/>
                <w:szCs w:val="20"/>
              </w:rPr>
              <w:t>114.05.26</w:t>
            </w:r>
          </w:p>
        </w:tc>
        <w:tc>
          <w:tcPr>
            <w:tcW w:w="45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B2456E7" w14:textId="77777777" w:rsidR="00EE1032" w:rsidRPr="002B27C7" w:rsidRDefault="00EE1032" w:rsidP="00EE1032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院課程委員會</w:t>
            </w:r>
            <w:r w:rsidRPr="002B27C7">
              <w:rPr>
                <w:rFonts w:ascii="標楷體" w:eastAsia="標楷體" w:hAnsi="標楷體"/>
                <w:sz w:val="20"/>
                <w:szCs w:val="20"/>
              </w:rPr>
              <w:t>議通過</w:t>
            </w:r>
          </w:p>
        </w:tc>
      </w:tr>
      <w:tr w:rsidR="00EE1032" w:rsidRPr="002B27C7" w14:paraId="46801DD5" w14:textId="77777777" w:rsidTr="00AC5187">
        <w:trPr>
          <w:trHeight w:val="179"/>
          <w:jc w:val="center"/>
        </w:trPr>
        <w:tc>
          <w:tcPr>
            <w:tcW w:w="1975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3D867FE" w14:textId="77777777" w:rsidR="00EE1032" w:rsidRPr="002B27C7" w:rsidRDefault="00EE1032" w:rsidP="00EE103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6299" w14:textId="0E73B31C" w:rsidR="00EE1032" w:rsidRPr="002B27C7" w:rsidRDefault="00EE1032" w:rsidP="00EE1032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2E74B5" w:themeColor="accent5" w:themeShade="BF"/>
                <w:sz w:val="20"/>
                <w:szCs w:val="20"/>
              </w:rPr>
            </w:pPr>
            <w:r w:rsidRPr="00D2353D">
              <w:rPr>
                <w:rFonts w:eastAsia="標楷體" w:hint="eastAsia"/>
                <w:color w:val="EE0000"/>
                <w:sz w:val="20"/>
                <w:szCs w:val="20"/>
              </w:rPr>
              <w:t>114.06.09</w:t>
            </w:r>
          </w:p>
        </w:tc>
        <w:tc>
          <w:tcPr>
            <w:tcW w:w="45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457401" w14:textId="77777777" w:rsidR="00EE1032" w:rsidRPr="002B27C7" w:rsidRDefault="00EE1032" w:rsidP="00EE1032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校課程委員會議</w:t>
            </w:r>
            <w:r w:rsidRPr="002B27C7">
              <w:rPr>
                <w:rFonts w:ascii="標楷體" w:eastAsia="標楷體" w:hAnsi="標楷體"/>
                <w:sz w:val="20"/>
                <w:szCs w:val="20"/>
              </w:rPr>
              <w:t>通過</w:t>
            </w:r>
          </w:p>
        </w:tc>
      </w:tr>
      <w:tr w:rsidR="00EE1032" w:rsidRPr="002B27C7" w14:paraId="0A9B46CA" w14:textId="77777777" w:rsidTr="00AC5187">
        <w:trPr>
          <w:trHeight w:val="98"/>
          <w:jc w:val="center"/>
        </w:trPr>
        <w:tc>
          <w:tcPr>
            <w:tcW w:w="1975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55B8E" w14:textId="77777777" w:rsidR="00EE1032" w:rsidRPr="002B27C7" w:rsidRDefault="00EE1032" w:rsidP="00EE1032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634FF" w14:textId="07AB012F" w:rsidR="00EE1032" w:rsidRPr="002B27C7" w:rsidRDefault="00EE1032" w:rsidP="00EE1032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2E74B5" w:themeColor="accent5" w:themeShade="BF"/>
                <w:sz w:val="20"/>
                <w:szCs w:val="20"/>
              </w:rPr>
            </w:pPr>
            <w:r w:rsidRPr="00D2353D">
              <w:rPr>
                <w:rFonts w:eastAsia="標楷體" w:hint="eastAsia"/>
                <w:color w:val="EE0000"/>
                <w:sz w:val="20"/>
                <w:szCs w:val="20"/>
              </w:rPr>
              <w:t>114.06.09</w:t>
            </w:r>
          </w:p>
        </w:tc>
        <w:tc>
          <w:tcPr>
            <w:tcW w:w="45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7BEF62" w14:textId="77777777" w:rsidR="00EE1032" w:rsidRPr="002B27C7" w:rsidRDefault="00EE1032" w:rsidP="00EE1032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教務會議</w:t>
            </w:r>
            <w:r w:rsidRPr="002B27C7">
              <w:rPr>
                <w:rFonts w:ascii="標楷體" w:eastAsia="標楷體" w:hAnsi="標楷體"/>
                <w:sz w:val="20"/>
                <w:szCs w:val="20"/>
              </w:rPr>
              <w:t>通過</w:t>
            </w:r>
          </w:p>
        </w:tc>
      </w:tr>
      <w:tr w:rsidR="00AC5187" w:rsidRPr="002B27C7" w14:paraId="4DA1B186" w14:textId="77777777" w:rsidTr="00AC5187">
        <w:trPr>
          <w:trHeight w:val="345"/>
          <w:jc w:val="center"/>
        </w:trPr>
        <w:tc>
          <w:tcPr>
            <w:tcW w:w="197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7721A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sz w:val="20"/>
                <w:szCs w:val="20"/>
              </w:rPr>
              <w:t>畢業應修學分數</w:t>
            </w:r>
          </w:p>
          <w:p w14:paraId="0CE10FB3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sz w:val="20"/>
                <w:szCs w:val="20"/>
              </w:rPr>
              <w:t>/修業年限</w:t>
            </w:r>
          </w:p>
        </w:tc>
        <w:tc>
          <w:tcPr>
            <w:tcW w:w="891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24035C" w14:textId="567B88EB" w:rsidR="00AC5187" w:rsidRPr="002B27C7" w:rsidRDefault="00AC5187" w:rsidP="00AC5187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四技：至少為</w:t>
            </w: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128學分</w:t>
            </w:r>
            <w:r w:rsidRPr="002B27C7">
              <w:rPr>
                <w:rFonts w:ascii="標楷體" w:eastAsia="標楷體" w:hAnsi="標楷體"/>
                <w:sz w:val="20"/>
                <w:szCs w:val="20"/>
              </w:rPr>
              <w:t>(修業期限以</w:t>
            </w: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四年</w:t>
            </w:r>
            <w:r w:rsidRPr="002B27C7">
              <w:rPr>
                <w:rFonts w:ascii="標楷體" w:eastAsia="標楷體" w:hAnsi="標楷體"/>
                <w:sz w:val="20"/>
                <w:szCs w:val="20"/>
              </w:rPr>
              <w:t>為原則)</w:t>
            </w:r>
          </w:p>
        </w:tc>
      </w:tr>
      <w:tr w:rsidR="00AC5187" w:rsidRPr="002B27C7" w14:paraId="277C6724" w14:textId="77777777" w:rsidTr="00B055A7">
        <w:trPr>
          <w:trHeight w:val="345"/>
          <w:jc w:val="center"/>
        </w:trPr>
        <w:tc>
          <w:tcPr>
            <w:tcW w:w="197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4F24311A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必修/選修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A7CA0F7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學分數</w:t>
            </w:r>
          </w:p>
        </w:tc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5A37FA7F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科目類別</w:t>
            </w:r>
          </w:p>
        </w:tc>
        <w:tc>
          <w:tcPr>
            <w:tcW w:w="2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3091C104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學分數</w:t>
            </w:r>
          </w:p>
        </w:tc>
        <w:tc>
          <w:tcPr>
            <w:tcW w:w="2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</w:tcPr>
          <w:p w14:paraId="62A678FD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相關辦法/備註</w:t>
            </w:r>
          </w:p>
        </w:tc>
      </w:tr>
      <w:tr w:rsidR="00AC5187" w:rsidRPr="002B27C7" w14:paraId="50961579" w14:textId="77777777" w:rsidTr="00B055A7">
        <w:trPr>
          <w:trHeight w:val="345"/>
          <w:jc w:val="center"/>
        </w:trPr>
        <w:tc>
          <w:tcPr>
            <w:tcW w:w="1975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A8D92C3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必修</w:t>
            </w: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443601" w14:textId="42FDF412" w:rsidR="00AC5187" w:rsidRPr="002B27C7" w:rsidRDefault="00597F03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="002B27C7" w:rsidRPr="002B27C7"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="00AC5187" w:rsidRPr="002B27C7"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</w:tc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8A52B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含</w:t>
            </w: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通識基礎</w:t>
            </w:r>
            <w:r w:rsidRPr="002B27C7">
              <w:rPr>
                <w:rFonts w:ascii="標楷體" w:eastAsia="標楷體" w:hAnsi="標楷體"/>
                <w:sz w:val="20"/>
                <w:szCs w:val="20"/>
              </w:rPr>
              <w:t>必修</w:t>
            </w:r>
          </w:p>
        </w:tc>
        <w:tc>
          <w:tcPr>
            <w:tcW w:w="2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5689" w14:textId="42523FE4" w:rsidR="00AC5187" w:rsidRPr="002B27C7" w:rsidRDefault="00597F03" w:rsidP="00AC518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="008F32AC" w:rsidRPr="002B27C7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="00AC5187" w:rsidRPr="002B27C7"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</w:tc>
        <w:tc>
          <w:tcPr>
            <w:tcW w:w="2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159F88" w14:textId="6B87303D" w:rsidR="00AC5187" w:rsidRPr="002B27C7" w:rsidRDefault="00AC5187" w:rsidP="00AC5187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5187" w:rsidRPr="002B27C7" w14:paraId="3EE7BC48" w14:textId="77777777" w:rsidTr="00B055A7">
        <w:trPr>
          <w:trHeight w:val="345"/>
          <w:jc w:val="center"/>
        </w:trPr>
        <w:tc>
          <w:tcPr>
            <w:tcW w:w="1975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8C2A078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2E972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89B1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含</w:t>
            </w: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專業必修</w:t>
            </w:r>
          </w:p>
        </w:tc>
        <w:tc>
          <w:tcPr>
            <w:tcW w:w="2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90586" w14:textId="0AC7C343" w:rsidR="00AC5187" w:rsidRPr="002B27C7" w:rsidRDefault="00C44C1D" w:rsidP="00AC518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8</w:t>
            </w:r>
            <w:r w:rsidR="002B27C7" w:rsidRPr="002B27C7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="00AC5187" w:rsidRPr="002B27C7"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</w:tc>
        <w:tc>
          <w:tcPr>
            <w:tcW w:w="2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959E54" w14:textId="77777777" w:rsidR="00AC5187" w:rsidRPr="002B27C7" w:rsidRDefault="00AC5187" w:rsidP="00AC5187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5187" w:rsidRPr="002B27C7" w14:paraId="3FB2B162" w14:textId="77777777" w:rsidTr="00B055A7">
        <w:trPr>
          <w:trHeight w:val="345"/>
          <w:jc w:val="center"/>
        </w:trPr>
        <w:tc>
          <w:tcPr>
            <w:tcW w:w="1975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B2EDFBC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選修</w:t>
            </w:r>
          </w:p>
        </w:tc>
        <w:tc>
          <w:tcPr>
            <w:tcW w:w="2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4A1760" w14:textId="1920AD5E" w:rsidR="00AC5187" w:rsidRPr="002B27C7" w:rsidRDefault="002B27C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19</w:t>
            </w:r>
            <w:r w:rsidR="00AC5187" w:rsidRPr="002B27C7"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</w:tc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F7CD1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含</w:t>
            </w: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通識博雅</w:t>
            </w:r>
            <w:r w:rsidRPr="002B27C7">
              <w:rPr>
                <w:rFonts w:ascii="標楷體" w:eastAsia="標楷體" w:hAnsi="標楷體"/>
                <w:sz w:val="20"/>
                <w:szCs w:val="20"/>
              </w:rPr>
              <w:t>選修</w:t>
            </w:r>
          </w:p>
        </w:tc>
        <w:tc>
          <w:tcPr>
            <w:tcW w:w="2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42795" w14:textId="1BD2794A" w:rsidR="00AC5187" w:rsidRPr="002B27C7" w:rsidRDefault="00597F03" w:rsidP="00AC518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="00AC5187" w:rsidRPr="002B27C7"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</w:tc>
        <w:tc>
          <w:tcPr>
            <w:tcW w:w="2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3F47CF" w14:textId="33F99059" w:rsidR="00AC5187" w:rsidRPr="002B27C7" w:rsidRDefault="00AC5187" w:rsidP="00AC5187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AC5187" w:rsidRPr="002B27C7" w14:paraId="7B91525B" w14:textId="77777777" w:rsidTr="00B055A7">
        <w:trPr>
          <w:trHeight w:val="375"/>
          <w:jc w:val="center"/>
        </w:trPr>
        <w:tc>
          <w:tcPr>
            <w:tcW w:w="1975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54BC6A1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2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0FFA04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  <w:tc>
          <w:tcPr>
            <w:tcW w:w="21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F711AC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含</w:t>
            </w: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專業選修</w:t>
            </w:r>
          </w:p>
        </w:tc>
        <w:tc>
          <w:tcPr>
            <w:tcW w:w="220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6D9906" w14:textId="180A23A7" w:rsidR="00AC5187" w:rsidRPr="002B27C7" w:rsidRDefault="002B27C7" w:rsidP="00AC518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19</w:t>
            </w:r>
            <w:r w:rsidR="00AC5187" w:rsidRPr="002B27C7">
              <w:rPr>
                <w:rFonts w:ascii="標楷體" w:eastAsia="標楷體" w:hAnsi="標楷體"/>
                <w:sz w:val="20"/>
                <w:szCs w:val="20"/>
              </w:rPr>
              <w:t>學分</w:t>
            </w:r>
          </w:p>
        </w:tc>
        <w:tc>
          <w:tcPr>
            <w:tcW w:w="2299" w:type="dxa"/>
            <w:gridSpan w:val="4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E945518" w14:textId="54B92283" w:rsidR="00AC5187" w:rsidRPr="002B27C7" w:rsidRDefault="00AC5187" w:rsidP="00AC5187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</w:p>
        </w:tc>
      </w:tr>
      <w:tr w:rsidR="00AC5187" w:rsidRPr="002B27C7" w14:paraId="16A9C64C" w14:textId="77777777" w:rsidTr="00B055A7">
        <w:trPr>
          <w:trHeight w:val="345"/>
          <w:jc w:val="center"/>
        </w:trPr>
        <w:tc>
          <w:tcPr>
            <w:tcW w:w="197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</w:tcPr>
          <w:p w14:paraId="111168B2" w14:textId="0DFD1CE6" w:rsidR="003F4AD8" w:rsidRPr="002B27C7" w:rsidRDefault="00AC5187" w:rsidP="003F0ED0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科目類別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</w:tcPr>
          <w:p w14:paraId="63EA1D0C" w14:textId="7C13D640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課程名稱(學分/學時)</w:t>
            </w:r>
          </w:p>
        </w:tc>
        <w:tc>
          <w:tcPr>
            <w:tcW w:w="4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</w:tcPr>
          <w:p w14:paraId="276951E4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說明</w:t>
            </w:r>
          </w:p>
        </w:tc>
        <w:tc>
          <w:tcPr>
            <w:tcW w:w="2299" w:type="dxa"/>
            <w:gridSpan w:val="4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BDD6EE" w:themeFill="accent5" w:themeFillTint="66"/>
            <w:vAlign w:val="center"/>
          </w:tcPr>
          <w:p w14:paraId="0E776D53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相關辦法/備註</w:t>
            </w:r>
          </w:p>
        </w:tc>
      </w:tr>
      <w:tr w:rsidR="00AC5187" w:rsidRPr="002B27C7" w14:paraId="4302A47C" w14:textId="77777777" w:rsidTr="00B055A7">
        <w:trPr>
          <w:trHeight w:val="416"/>
          <w:jc w:val="center"/>
        </w:trPr>
        <w:tc>
          <w:tcPr>
            <w:tcW w:w="197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58F4F00" w14:textId="375032B8" w:rsidR="003F4AD8" w:rsidRPr="002B27C7" w:rsidRDefault="00AC5187" w:rsidP="003F0ED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sz w:val="20"/>
                <w:szCs w:val="20"/>
              </w:rPr>
              <w:t>其他規定</w:t>
            </w:r>
          </w:p>
        </w:tc>
        <w:tc>
          <w:tcPr>
            <w:tcW w:w="8911" w:type="dxa"/>
            <w:gridSpan w:val="11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5D68D96" w14:textId="04CC1068" w:rsidR="00AC5187" w:rsidRPr="002B27C7" w:rsidRDefault="003F0ED0" w:rsidP="00AC5187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產業</w:t>
            </w:r>
            <w:r w:rsidR="00AC5187" w:rsidRPr="002B27C7">
              <w:rPr>
                <w:rFonts w:ascii="標楷體" w:eastAsia="標楷體" w:hAnsi="標楷體"/>
                <w:sz w:val="20"/>
              </w:rPr>
              <w:t>實務實習(一)、(二)、(三)、(四)</w:t>
            </w:r>
            <w:r w:rsidRPr="002B27C7">
              <w:rPr>
                <w:rFonts w:ascii="標楷體" w:eastAsia="標楷體" w:hAnsi="標楷體"/>
                <w:sz w:val="20"/>
              </w:rPr>
              <w:t>、(五)、(六)、(七)、(八)</w:t>
            </w:r>
            <w:r w:rsidR="00AC5187" w:rsidRPr="002B27C7">
              <w:rPr>
                <w:rFonts w:ascii="標楷體" w:eastAsia="標楷體" w:hAnsi="標楷體"/>
                <w:sz w:val="20"/>
              </w:rPr>
              <w:t>為經本系認定應修之專業課程。</w:t>
            </w:r>
          </w:p>
        </w:tc>
      </w:tr>
      <w:tr w:rsidR="00AC5187" w:rsidRPr="002B27C7" w14:paraId="4EB7FAC9" w14:textId="77777777" w:rsidTr="00AC5187">
        <w:trPr>
          <w:trHeight w:val="345"/>
          <w:jc w:val="center"/>
        </w:trPr>
        <w:tc>
          <w:tcPr>
            <w:tcW w:w="197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76CFF97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  <w:szCs w:val="20"/>
              </w:rPr>
              <w:t>每學期所修學分數</w:t>
            </w:r>
          </w:p>
        </w:tc>
        <w:tc>
          <w:tcPr>
            <w:tcW w:w="8911" w:type="dxa"/>
            <w:gridSpan w:val="11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C3D7E37" w14:textId="65B12F71" w:rsidR="00AC5187" w:rsidRPr="002B27C7" w:rsidRDefault="00AC5187" w:rsidP="00AC5187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四技</w:t>
            </w:r>
            <w:r w:rsidR="00FA71A9" w:rsidRPr="002B27C7">
              <w:rPr>
                <w:rFonts w:ascii="標楷體" w:eastAsia="標楷體" w:hAnsi="標楷體"/>
                <w:sz w:val="20"/>
                <w:szCs w:val="20"/>
              </w:rPr>
              <w:t>日間</w:t>
            </w:r>
            <w:r w:rsidRPr="002B27C7">
              <w:rPr>
                <w:rFonts w:ascii="標楷體" w:eastAsia="標楷體" w:hAnsi="標楷體"/>
                <w:sz w:val="20"/>
                <w:szCs w:val="20"/>
              </w:rPr>
              <w:t>部</w:t>
            </w:r>
          </w:p>
          <w:p w14:paraId="298AD91D" w14:textId="4A72C064" w:rsidR="00AC5187" w:rsidRPr="002B27C7" w:rsidRDefault="00AC5187" w:rsidP="00AC5187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每學期最低修習學分數以九學分為原則</w:t>
            </w:r>
          </w:p>
        </w:tc>
      </w:tr>
      <w:tr w:rsidR="00AC5187" w:rsidRPr="002B27C7" w14:paraId="46BB7CEC" w14:textId="77777777" w:rsidTr="00AC5187">
        <w:trPr>
          <w:trHeight w:val="345"/>
          <w:jc w:val="center"/>
        </w:trPr>
        <w:tc>
          <w:tcPr>
            <w:tcW w:w="1975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31CD547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/>
                <w:sz w:val="20"/>
                <w:szCs w:val="20"/>
              </w:rPr>
              <w:t>備註</w:t>
            </w:r>
          </w:p>
        </w:tc>
        <w:tc>
          <w:tcPr>
            <w:tcW w:w="8911" w:type="dxa"/>
            <w:gridSpan w:val="11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42EB99F" w14:textId="77777777" w:rsidR="00AC5187" w:rsidRPr="002B27C7" w:rsidRDefault="00AC5187" w:rsidP="00AC5187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「＊」符號表示需電腦上機 (電腦及網路通訊使用費)</w:t>
            </w:r>
          </w:p>
          <w:p w14:paraId="0F93BE6A" w14:textId="77777777" w:rsidR="00AC5187" w:rsidRPr="002B27C7" w:rsidRDefault="00AC5187" w:rsidP="00AC5187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「@」符號表示數位學習課程(遠距教學)，以當學期實際開課為準。</w:t>
            </w:r>
          </w:p>
          <w:p w14:paraId="1AFADE15" w14:textId="77777777" w:rsidR="00AC5187" w:rsidRPr="002B27C7" w:rsidRDefault="00AC5187" w:rsidP="00AC5187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「#」符號表示EMI定義為：「以全英語授課」，以當學期實際開課為準。</w:t>
            </w:r>
          </w:p>
          <w:p w14:paraId="31FCB514" w14:textId="7604087D" w:rsidR="00FA71A9" w:rsidRPr="002B27C7" w:rsidRDefault="00FA71A9" w:rsidP="00F93E08">
            <w:pPr>
              <w:spacing w:line="0" w:lineRule="atLeas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bCs/>
                <w:sz w:val="20"/>
                <w:szCs w:val="20"/>
              </w:rPr>
              <w:t>上課時間為星期</w:t>
            </w:r>
            <w:r w:rsidR="008F32AC" w:rsidRPr="002B27C7">
              <w:rPr>
                <w:rFonts w:ascii="標楷體" w:eastAsia="標楷體" w:hAnsi="標楷體"/>
                <w:bCs/>
                <w:sz w:val="20"/>
                <w:szCs w:val="20"/>
              </w:rPr>
              <w:t>二白天半天</w:t>
            </w:r>
            <w:r w:rsidR="00A47759" w:rsidRPr="002B27C7">
              <w:rPr>
                <w:rFonts w:ascii="標楷體" w:eastAsia="標楷體" w:hAnsi="標楷體"/>
                <w:bCs/>
                <w:sz w:val="20"/>
                <w:szCs w:val="20"/>
              </w:rPr>
              <w:t>，星期</w:t>
            </w:r>
            <w:r w:rsidR="008F32AC" w:rsidRPr="002B27C7">
              <w:rPr>
                <w:rFonts w:ascii="標楷體" w:eastAsia="標楷體" w:hAnsi="標楷體"/>
                <w:bCs/>
                <w:sz w:val="20"/>
                <w:szCs w:val="20"/>
              </w:rPr>
              <w:t>三</w:t>
            </w:r>
            <w:r w:rsidR="00F93E08" w:rsidRPr="002B27C7">
              <w:rPr>
                <w:rFonts w:ascii="標楷體" w:eastAsia="標楷體" w:hAnsi="標楷體"/>
                <w:bCs/>
                <w:sz w:val="20"/>
                <w:szCs w:val="20"/>
              </w:rPr>
              <w:t>全天</w:t>
            </w:r>
          </w:p>
        </w:tc>
      </w:tr>
      <w:tr w:rsidR="00AC5187" w:rsidRPr="002B27C7" w14:paraId="4BE2BF16" w14:textId="77777777" w:rsidTr="00AC5187">
        <w:trPr>
          <w:trHeight w:val="296"/>
          <w:jc w:val="center"/>
        </w:trPr>
        <w:tc>
          <w:tcPr>
            <w:tcW w:w="539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431DB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2B27C7">
              <w:rPr>
                <w:rFonts w:ascii="標楷體" w:eastAsia="標楷體" w:hAnsi="標楷體"/>
                <w:b/>
                <w:sz w:val="20"/>
              </w:rPr>
              <w:t>一年級上學期</w:t>
            </w:r>
          </w:p>
        </w:tc>
        <w:tc>
          <w:tcPr>
            <w:tcW w:w="5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E95EB3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2B27C7">
              <w:rPr>
                <w:rFonts w:ascii="標楷體" w:eastAsia="標楷體" w:hAnsi="標楷體"/>
                <w:b/>
                <w:sz w:val="20"/>
              </w:rPr>
              <w:t>一年級下學期</w:t>
            </w:r>
          </w:p>
        </w:tc>
      </w:tr>
      <w:tr w:rsidR="00AC5187" w:rsidRPr="002B27C7" w14:paraId="12723D92" w14:textId="77777777" w:rsidTr="00B055A7">
        <w:trPr>
          <w:trHeight w:val="296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8276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科目類別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D00B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科目代碼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1468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科目名稱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BAE87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學分/時數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353A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科目類別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DD725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科目代碼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3A7EB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科目名稱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FDB76B" w14:textId="77777777" w:rsidR="00AC5187" w:rsidRPr="002B27C7" w:rsidRDefault="00AC5187" w:rsidP="00AC5187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學分/時數</w:t>
            </w:r>
          </w:p>
        </w:tc>
      </w:tr>
      <w:tr w:rsidR="003F0ED0" w:rsidRPr="002B27C7" w14:paraId="216F39CC" w14:textId="77777777" w:rsidTr="00B055A7">
        <w:trPr>
          <w:trHeight w:val="366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0B845" w14:textId="26DCB413" w:rsidR="003F0ED0" w:rsidRPr="002B27C7" w:rsidRDefault="00FA71A9" w:rsidP="003F0ED0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2B27C7">
              <w:rPr>
                <w:rFonts w:ascii="標楷體" w:eastAsia="標楷體" w:hAnsi="標楷體"/>
                <w:sz w:val="16"/>
                <w:szCs w:val="16"/>
                <w:highlight w:val="yellow"/>
              </w:rPr>
              <w:t>通識基礎必修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A0BAD" w14:textId="4FBB9FF5" w:rsidR="003F0ED0" w:rsidRPr="002B27C7" w:rsidRDefault="00DE4DDD" w:rsidP="003F0ED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434025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ED92B" w14:textId="7328B483" w:rsidR="003F0ED0" w:rsidRPr="002B27C7" w:rsidRDefault="00597F03" w:rsidP="003F0ED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中文會話實務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E210F" w14:textId="38385FF5" w:rsidR="003F0ED0" w:rsidRPr="002B27C7" w:rsidRDefault="003F0ED0" w:rsidP="003F0ED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2/2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71F82" w14:textId="21BB98C5" w:rsidR="003F0ED0" w:rsidRPr="002B27C7" w:rsidRDefault="00FA71A9" w:rsidP="003F0ED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16"/>
                <w:szCs w:val="16"/>
                <w:highlight w:val="yellow"/>
              </w:rPr>
              <w:t>通識基礎必修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76A6" w14:textId="0A33F75D" w:rsidR="003F0ED0" w:rsidRPr="002B27C7" w:rsidRDefault="00DE4DDD" w:rsidP="003F0ED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434036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8F87" w14:textId="05742F1E" w:rsidR="003F0ED0" w:rsidRPr="002B27C7" w:rsidRDefault="00597F03" w:rsidP="003F0ED0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英文會話實務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431AFD" w14:textId="04F0CDCF" w:rsidR="003F0ED0" w:rsidRPr="002B27C7" w:rsidRDefault="003F0ED0" w:rsidP="003F0ED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2/2</w:t>
            </w:r>
          </w:p>
        </w:tc>
      </w:tr>
      <w:tr w:rsidR="00500F03" w:rsidRPr="002B27C7" w14:paraId="3885E8EC" w14:textId="77777777" w:rsidTr="00B055A7">
        <w:trPr>
          <w:trHeight w:val="366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083D" w14:textId="65C73EEB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2B27C7">
              <w:rPr>
                <w:rFonts w:ascii="標楷體" w:eastAsia="標楷體" w:hAnsi="標楷體"/>
                <w:sz w:val="16"/>
                <w:szCs w:val="16"/>
                <w:highlight w:val="yellow"/>
              </w:rPr>
              <w:t>通識基礎必修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D25F" w14:textId="6267229B" w:rsidR="00500F03" w:rsidRPr="002B27C7" w:rsidRDefault="008F32AC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434AD8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E418D" w14:textId="1CC2A813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職場倫理與人際關係管理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5C385" w14:textId="590A4145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2/2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A48E" w14:textId="0C392993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789E4" w14:textId="07FC9B9C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434AA6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1D368" w14:textId="00EA73C9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產業實務實習(二)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6825FA" w14:textId="3D689DC4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4/4</w:t>
            </w:r>
          </w:p>
        </w:tc>
      </w:tr>
      <w:tr w:rsidR="00500F03" w:rsidRPr="002B27C7" w14:paraId="03BCDE0E" w14:textId="77777777" w:rsidTr="00B055A7">
        <w:trPr>
          <w:trHeight w:val="376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A5CEC" w14:textId="331A8044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B7F50" w14:textId="6BF4642D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434AA5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CEAA" w14:textId="0B8AEED8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產業實務實習(一)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84F35" w14:textId="327B5F0A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4/4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3A368" w14:textId="7179476F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0AFFC" w14:textId="54B673D2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434A92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C4345" w14:textId="76861AEC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餐飲社群行銷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AD770B" w14:textId="11C3D58F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2/2</w:t>
            </w:r>
          </w:p>
        </w:tc>
      </w:tr>
      <w:tr w:rsidR="00500F03" w:rsidRPr="002B27C7" w14:paraId="4BCCEC69" w14:textId="77777777" w:rsidTr="00B055A7">
        <w:trPr>
          <w:trHeight w:val="376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78B4" w14:textId="1A163FE0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8562" w14:textId="629D315D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434A22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7BAF8" w14:textId="437BB771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餐飲服務</w:t>
            </w:r>
            <w:r w:rsidRPr="002B27C7">
              <w:rPr>
                <w:rFonts w:ascii="標楷體" w:eastAsia="標楷體" w:hAnsi="標楷體" w:cs="Segoe UI Symbol"/>
                <w:sz w:val="20"/>
                <w:szCs w:val="20"/>
              </w:rPr>
              <w:t>★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CA90B" w14:textId="7C395126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2/2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DC285" w14:textId="20E49250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C32A5" w14:textId="7BCDC5D9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434AB3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FC4F9" w14:textId="202C1E47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中餐烹調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6466E9" w14:textId="57925ACA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3/3</w:t>
            </w:r>
          </w:p>
        </w:tc>
      </w:tr>
      <w:tr w:rsidR="00500F03" w:rsidRPr="002B27C7" w14:paraId="49812EB8" w14:textId="77777777" w:rsidTr="00B055A7">
        <w:trPr>
          <w:trHeight w:val="366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43FA" w14:textId="3DEB1C9C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A7A68" w14:textId="7FB5659C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434AC1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69E2F" w14:textId="6D0802D0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國際禮儀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1F9C" w14:textId="6760CA30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2/2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C4F6E" w14:textId="24B1DEC9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dstrike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00BCD" w14:textId="56BC91F8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434A93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6CF8" w14:textId="1B38C5D7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咖啡烘焙與萃取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1E5A77" w14:textId="6C0A8E69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3/3</w:t>
            </w:r>
          </w:p>
        </w:tc>
      </w:tr>
      <w:tr w:rsidR="00500F03" w:rsidRPr="002B27C7" w14:paraId="394F6B25" w14:textId="77777777" w:rsidTr="00B055A7">
        <w:trPr>
          <w:trHeight w:val="366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181D" w14:textId="0739918C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177B" w14:textId="46914FDF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434A42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DA8C5" w14:textId="4FB1F7B3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顧客關係管理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0544D" w14:textId="7978781F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2/2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D36E" w14:textId="6C065305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20B6A" w14:textId="49ABD0D7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434A91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C9CED" w14:textId="5F77A2D8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餐飲衛生與安全</w:t>
            </w:r>
            <w:r w:rsidRPr="002B27C7">
              <w:rPr>
                <w:rFonts w:ascii="標楷體" w:eastAsia="標楷體" w:hAnsi="標楷體" w:cs="Segoe UI Symbol"/>
                <w:sz w:val="20"/>
                <w:szCs w:val="20"/>
              </w:rPr>
              <w:t>★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1D0B83" w14:textId="0BAF110A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2/2</w:t>
            </w:r>
          </w:p>
        </w:tc>
      </w:tr>
      <w:tr w:rsidR="00500F03" w:rsidRPr="002B27C7" w14:paraId="15300D07" w14:textId="77777777" w:rsidTr="00B055A7">
        <w:trPr>
          <w:trHeight w:val="366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D2FF" w14:textId="1DA54542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95322" w14:textId="1175BAEC" w:rsidR="00500F03" w:rsidRPr="002B27C7" w:rsidRDefault="008F32AC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434AD9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718AC" w14:textId="685EC286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世界飲食文化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A1F60" w14:textId="16598ECF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2/2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9C1C" w14:textId="73F28930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  <w:shd w:val="pct15" w:color="auto" w:fill="FFFFFF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BD023" w14:textId="2F413748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CB31E" w14:textId="4E47B03F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806F05" w14:textId="23214458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</w:p>
        </w:tc>
      </w:tr>
      <w:tr w:rsidR="00500F03" w:rsidRPr="002B27C7" w14:paraId="71EED0A8" w14:textId="77777777" w:rsidTr="00AC5187">
        <w:trPr>
          <w:trHeight w:val="296"/>
          <w:jc w:val="center"/>
        </w:trPr>
        <w:tc>
          <w:tcPr>
            <w:tcW w:w="539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83A2F" w14:textId="445250B0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</w:rPr>
              <w:t>本學期預定開課   16   學分   16   小時</w:t>
            </w:r>
          </w:p>
        </w:tc>
        <w:tc>
          <w:tcPr>
            <w:tcW w:w="5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7CDB1E" w14:textId="4FBB38BC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20"/>
              </w:rPr>
            </w:pPr>
            <w:r w:rsidRPr="002B27C7">
              <w:rPr>
                <w:rFonts w:ascii="標楷體" w:eastAsia="標楷體" w:hAnsi="標楷體"/>
                <w:b/>
                <w:bCs/>
                <w:sz w:val="20"/>
              </w:rPr>
              <w:t>本學期預定開課   16  學分   16  小時</w:t>
            </w:r>
          </w:p>
        </w:tc>
      </w:tr>
      <w:tr w:rsidR="00500F03" w:rsidRPr="002B27C7" w14:paraId="19DFABA9" w14:textId="77777777" w:rsidTr="00AC5187">
        <w:trPr>
          <w:trHeight w:val="296"/>
          <w:jc w:val="center"/>
        </w:trPr>
        <w:tc>
          <w:tcPr>
            <w:tcW w:w="539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B729" w14:textId="77777777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2B27C7">
              <w:rPr>
                <w:rFonts w:ascii="標楷體" w:eastAsia="標楷體" w:hAnsi="標楷體"/>
                <w:b/>
                <w:sz w:val="20"/>
              </w:rPr>
              <w:t>二年級上學期</w:t>
            </w:r>
          </w:p>
        </w:tc>
        <w:tc>
          <w:tcPr>
            <w:tcW w:w="5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CAA319" w14:textId="77777777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2B27C7">
              <w:rPr>
                <w:rFonts w:ascii="標楷體" w:eastAsia="標楷體" w:hAnsi="標楷體"/>
                <w:b/>
                <w:sz w:val="20"/>
              </w:rPr>
              <w:t>二年級下學期</w:t>
            </w:r>
          </w:p>
        </w:tc>
      </w:tr>
      <w:tr w:rsidR="00500F03" w:rsidRPr="002B27C7" w14:paraId="547064D0" w14:textId="77777777" w:rsidTr="00B055A7">
        <w:trPr>
          <w:trHeight w:val="296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92100" w14:textId="77777777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科目類別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3D618" w14:textId="77777777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科目代碼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0912" w14:textId="77777777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科目名稱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D3C6" w14:textId="77777777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學分/時數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243C6" w14:textId="77777777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科目類別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ECB88" w14:textId="77777777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科目代碼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320FB" w14:textId="77777777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科目名稱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531B2" w14:textId="77777777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學分/時數</w:t>
            </w:r>
          </w:p>
        </w:tc>
      </w:tr>
      <w:tr w:rsidR="00500F03" w:rsidRPr="002B27C7" w14:paraId="662F145A" w14:textId="77777777" w:rsidTr="00B055A7">
        <w:trPr>
          <w:trHeight w:val="366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84FA8" w14:textId="0AB93811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16"/>
                <w:szCs w:val="16"/>
                <w:highlight w:val="yellow"/>
              </w:rPr>
              <w:t>通識基礎必修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E6E6" w14:textId="5AACDB7B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434001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03F6" w14:textId="5390C287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國文(一)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3B842" w14:textId="5EA7C2E5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2/2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05ED1" w14:textId="10510B84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16"/>
                <w:szCs w:val="16"/>
                <w:highlight w:val="yellow"/>
              </w:rPr>
              <w:t>通識基礎必修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26385" w14:textId="52523649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434006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0DF3A" w14:textId="46F4BF4C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國文(二)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D07BED" w14:textId="6557C3D4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2/2</w:t>
            </w:r>
          </w:p>
        </w:tc>
      </w:tr>
      <w:tr w:rsidR="00500F03" w:rsidRPr="002B27C7" w14:paraId="724BF14A" w14:textId="77777777" w:rsidTr="00B055A7">
        <w:trPr>
          <w:trHeight w:val="366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92C10" w14:textId="751D7410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2B27C7">
              <w:rPr>
                <w:rFonts w:ascii="標楷體" w:eastAsia="標楷體" w:hAnsi="標楷體"/>
                <w:sz w:val="16"/>
                <w:szCs w:val="16"/>
                <w:highlight w:val="yellow"/>
              </w:rPr>
              <w:t>通識基礎必修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37FC" w14:textId="12F36461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492001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C84AF" w14:textId="648031F7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英文(一)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E1A6" w14:textId="4D7C3583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2/2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F805D" w14:textId="7BFB42F5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2B27C7">
              <w:rPr>
                <w:rFonts w:ascii="標楷體" w:eastAsia="標楷體" w:hAnsi="標楷體"/>
                <w:sz w:val="16"/>
                <w:szCs w:val="16"/>
                <w:highlight w:val="yellow"/>
              </w:rPr>
              <w:t>通識基礎必修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C2836" w14:textId="5084C3AA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492002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4A79" w14:textId="4C70D22E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英文(二)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B90044" w14:textId="4F242EEC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2/2</w:t>
            </w:r>
          </w:p>
        </w:tc>
      </w:tr>
      <w:tr w:rsidR="00500F03" w:rsidRPr="002B27C7" w14:paraId="7BDA05C2" w14:textId="77777777" w:rsidTr="00B055A7">
        <w:trPr>
          <w:trHeight w:val="366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A3B69" w14:textId="6401E55B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15EA" w14:textId="1A6474BE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434AA7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3AC10" w14:textId="37C8AD86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產業實務實習(三)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CDDF8" w14:textId="28B5C2E0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4/4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C4C1C" w14:textId="5975A5A2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09FEB" w14:textId="60E20453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434AA8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DABA" w14:textId="11601B36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產業實務實習(四)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8B0209" w14:textId="2F00948D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4/4</w:t>
            </w:r>
          </w:p>
        </w:tc>
      </w:tr>
      <w:tr w:rsidR="00500F03" w:rsidRPr="002B27C7" w14:paraId="43D00486" w14:textId="77777777" w:rsidTr="00B055A7">
        <w:trPr>
          <w:trHeight w:val="376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CB835" w14:textId="5AA669F7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dstrike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3983A" w14:textId="57E37C41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434A68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3D425" w14:textId="3D3C0CC3" w:rsidR="00500F03" w:rsidRPr="002B27C7" w:rsidRDefault="00500F03" w:rsidP="00500F03">
            <w:pPr>
              <w:pStyle w:val="a3"/>
              <w:tabs>
                <w:tab w:val="clear" w:pos="4153"/>
                <w:tab w:val="clear" w:pos="8306"/>
              </w:tabs>
              <w:snapToGrid/>
              <w:spacing w:line="0" w:lineRule="atLeast"/>
              <w:rPr>
                <w:rFonts w:ascii="標楷體" w:eastAsia="標楷體" w:hAnsi="標楷體"/>
                <w:dstrike/>
              </w:rPr>
            </w:pPr>
            <w:r w:rsidRPr="002B27C7">
              <w:rPr>
                <w:rFonts w:ascii="標楷體" w:eastAsia="標楷體" w:hAnsi="標楷體"/>
              </w:rPr>
              <w:t>食品安全管制系統實務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5893" w14:textId="43C25B1F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dstrike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2/2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BDAB" w14:textId="2C55D4A6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120CB" w14:textId="46527A63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434A41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3ACCB" w14:textId="6AD8C370" w:rsidR="00500F03" w:rsidRPr="002B27C7" w:rsidRDefault="00500F03" w:rsidP="00500F03">
            <w:pPr>
              <w:pStyle w:val="a3"/>
              <w:tabs>
                <w:tab w:val="clear" w:pos="4153"/>
                <w:tab w:val="clear" w:pos="8306"/>
              </w:tabs>
              <w:snapToGrid/>
              <w:spacing w:line="0" w:lineRule="atLeast"/>
              <w:rPr>
                <w:rFonts w:ascii="標楷體" w:eastAsia="標楷體" w:hAnsi="標楷體"/>
              </w:rPr>
            </w:pPr>
            <w:r w:rsidRPr="002B27C7">
              <w:rPr>
                <w:rFonts w:ascii="標楷體" w:eastAsia="標楷體" w:hAnsi="標楷體"/>
              </w:rPr>
              <w:t>飲調實務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089F31" w14:textId="7C2D9854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2/2</w:t>
            </w:r>
          </w:p>
        </w:tc>
      </w:tr>
      <w:tr w:rsidR="00500F03" w:rsidRPr="002B27C7" w14:paraId="13A4B38B" w14:textId="77777777" w:rsidTr="00B055A7">
        <w:trPr>
          <w:trHeight w:val="366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A6DE9" w14:textId="2F1853FA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74655" w14:textId="4D22ACF8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434AB6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1F7AF" w14:textId="535A69A6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西餐烹調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7AF04" w14:textId="4E93D840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3/3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2205E" w14:textId="625382FC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08FFD" w14:textId="652E0F10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434A58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0AE95" w14:textId="1C5875E9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說菜藝術與服務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866384" w14:textId="086AAE32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2/2</w:t>
            </w:r>
          </w:p>
        </w:tc>
      </w:tr>
      <w:tr w:rsidR="00500F03" w:rsidRPr="002B27C7" w14:paraId="5DB29D84" w14:textId="77777777" w:rsidTr="00B055A7">
        <w:trPr>
          <w:trHeight w:val="376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8A740" w14:textId="18DBEC04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專業選修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50E3B" w14:textId="240C3721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434NC5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FA7F4" w14:textId="47FA03FC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中式點心製作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B1029" w14:textId="5D77ACAB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3/3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CA8A" w14:textId="7822C1CD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dstrike/>
                <w:color w:val="000000" w:themeColor="text1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1DB37" w14:textId="3304D69E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434A33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3809B" w14:textId="3274705D" w:rsidR="00500F03" w:rsidRPr="002B27C7" w:rsidRDefault="00500F03" w:rsidP="00500F03">
            <w:pPr>
              <w:pStyle w:val="a3"/>
              <w:tabs>
                <w:tab w:val="clear" w:pos="4153"/>
                <w:tab w:val="clear" w:pos="8306"/>
              </w:tabs>
              <w:snapToGrid/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2B27C7">
              <w:rPr>
                <w:rFonts w:ascii="標楷體" w:eastAsia="標楷體" w:hAnsi="標楷體"/>
                <w:color w:val="000000" w:themeColor="text1"/>
              </w:rPr>
              <w:t>餐飲人力資源管理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9999EB" w14:textId="212DA1EC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2/2</w:t>
            </w:r>
          </w:p>
        </w:tc>
      </w:tr>
      <w:tr w:rsidR="00500F03" w:rsidRPr="002B27C7" w14:paraId="1ADB864E" w14:textId="77777777" w:rsidTr="00B055A7">
        <w:trPr>
          <w:trHeight w:val="366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1C64B" w14:textId="6AEAF1A5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0EFF4" w14:textId="4DB7483D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25322" w14:textId="4930A9B2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23FA" w14:textId="7F7BBDE3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D2BDA" w14:textId="6871D78C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811C1" w14:textId="5BAA4443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434A13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DDE7F" w14:textId="5AA8BEC2" w:rsidR="00500F03" w:rsidRPr="002B27C7" w:rsidRDefault="00500F03" w:rsidP="00500F03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餐飲英文</w:t>
            </w:r>
          </w:p>
        </w:tc>
        <w:tc>
          <w:tcPr>
            <w:tcW w:w="1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DD8F9E" w14:textId="19FA76FA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2/2</w:t>
            </w:r>
          </w:p>
        </w:tc>
      </w:tr>
      <w:tr w:rsidR="00500F03" w:rsidRPr="002B27C7" w14:paraId="7D647564" w14:textId="77777777" w:rsidTr="00AC5187">
        <w:trPr>
          <w:trHeight w:val="296"/>
          <w:jc w:val="center"/>
        </w:trPr>
        <w:tc>
          <w:tcPr>
            <w:tcW w:w="539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3ACD1" w14:textId="2F804A42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本學期預定開課   16   學分   16   小時</w:t>
            </w:r>
          </w:p>
        </w:tc>
        <w:tc>
          <w:tcPr>
            <w:tcW w:w="54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19D09A" w14:textId="7857D9FB" w:rsidR="00500F03" w:rsidRPr="002B27C7" w:rsidRDefault="00500F03" w:rsidP="00500F0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本學期預定開課   16   學分   16   小時</w:t>
            </w:r>
          </w:p>
        </w:tc>
      </w:tr>
      <w:tr w:rsidR="00500F03" w:rsidRPr="002B27C7" w14:paraId="72B6618E" w14:textId="77777777" w:rsidTr="00AC518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trHeight w:val="283"/>
          <w:jc w:val="center"/>
        </w:trPr>
        <w:tc>
          <w:tcPr>
            <w:tcW w:w="539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8682E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2B27C7">
              <w:rPr>
                <w:rFonts w:ascii="標楷體" w:eastAsia="標楷體" w:hAnsi="標楷體"/>
                <w:b/>
                <w:sz w:val="20"/>
              </w:rPr>
              <w:t>三年級上學期</w:t>
            </w:r>
          </w:p>
        </w:tc>
        <w:tc>
          <w:tcPr>
            <w:tcW w:w="54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C16117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2B27C7">
              <w:rPr>
                <w:rFonts w:ascii="標楷體" w:eastAsia="標楷體" w:hAnsi="標楷體"/>
                <w:b/>
                <w:sz w:val="20"/>
              </w:rPr>
              <w:t>三年級下學期</w:t>
            </w:r>
          </w:p>
        </w:tc>
      </w:tr>
      <w:tr w:rsidR="00500F03" w:rsidRPr="002B27C7" w14:paraId="69FB99BB" w14:textId="77777777" w:rsidTr="00B055A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trHeight w:val="283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7940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科目類別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D75FA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科目代碼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3B69C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科目名稱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160C1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學分/時數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99D09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科目類別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A42B3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科目代碼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DC476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科目名稱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E6D164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學分/時數</w:t>
            </w:r>
          </w:p>
        </w:tc>
      </w:tr>
      <w:tr w:rsidR="00500F03" w:rsidRPr="002B27C7" w14:paraId="4A3A75C5" w14:textId="77777777" w:rsidTr="00B055A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81CF" w14:textId="6BFDD7A9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16"/>
                <w:szCs w:val="16"/>
                <w:highlight w:val="yellow"/>
              </w:rPr>
              <w:t>通識基礎必修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1CB1A" w14:textId="0FD367BF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434AD3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9634F" w14:textId="71F54A30" w:rsidR="00500F03" w:rsidRPr="002B27C7" w:rsidRDefault="00500F03" w:rsidP="00500F03">
            <w:pPr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職場倫理與文化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B6C0" w14:textId="5EC70D9D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2/2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6B08E" w14:textId="2E21903B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16"/>
                <w:szCs w:val="16"/>
                <w:highlight w:val="yellow"/>
              </w:rPr>
              <w:t>通識基礎必修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FF207" w14:textId="58E3DF0E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434AD4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4EA76" w14:textId="5401A10B" w:rsidR="00500F03" w:rsidRPr="002B27C7" w:rsidRDefault="00500F03" w:rsidP="00500F03">
            <w:pPr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邏輯與思考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536444" w14:textId="1A810540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2/2</w:t>
            </w:r>
          </w:p>
        </w:tc>
      </w:tr>
      <w:tr w:rsidR="00500F03" w:rsidRPr="002B27C7" w14:paraId="4CE6CAA1" w14:textId="77777777" w:rsidTr="00B055A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E427" w14:textId="465A531D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lastRenderedPageBreak/>
              <w:t>專業必修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180FC" w14:textId="2389B26F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434AA9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3510" w14:textId="4A07EE40" w:rsidR="00500F03" w:rsidRPr="002B27C7" w:rsidRDefault="00500F03" w:rsidP="00500F0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產業實務實習(五)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87D8" w14:textId="55325DFB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4/4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64BED" w14:textId="4926991C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B907F" w14:textId="12A57724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434AB0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4A53" w14:textId="68CC9612" w:rsidR="00500F03" w:rsidRPr="002B27C7" w:rsidRDefault="00500F03" w:rsidP="00500F0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產業實務實習(六)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074B76" w14:textId="0BA614A6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4/4</w:t>
            </w:r>
          </w:p>
        </w:tc>
      </w:tr>
      <w:tr w:rsidR="00500F03" w:rsidRPr="002B27C7" w14:paraId="29CAB981" w14:textId="77777777" w:rsidTr="00A63E5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85762" w14:textId="42F74C9F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1CB8" w14:textId="2E09A884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434A32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3C20B" w14:textId="2FF5E876" w:rsidR="00500F03" w:rsidRPr="002B27C7" w:rsidRDefault="00500F03" w:rsidP="00500F0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餐飲行銷管理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7FBF0" w14:textId="20FD085E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2/2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D4CB" w14:textId="7D72CB30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848D6" w14:textId="7CF609B9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434AC7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1275" w14:textId="37E9FB0E" w:rsidR="00500F03" w:rsidRPr="002B27C7" w:rsidRDefault="00500F03" w:rsidP="00500F0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中餐進階廚藝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63EEBE" w14:textId="26512347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3/3</w:t>
            </w:r>
          </w:p>
        </w:tc>
      </w:tr>
      <w:tr w:rsidR="00500F03" w:rsidRPr="002B27C7" w14:paraId="42A4C2FF" w14:textId="77777777" w:rsidTr="00B055A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B5278" w14:textId="448B0932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79FCF" w14:textId="202770B4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434AD0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A9659" w14:textId="4A12769A" w:rsidR="00500F03" w:rsidRPr="002B27C7" w:rsidRDefault="00500F03" w:rsidP="00500F0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溝通技巧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BF7B" w14:textId="55F2E49A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2/2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CA1C9" w14:textId="7DD6A4B6" w:rsidR="00500F03" w:rsidRPr="002B27C7" w:rsidRDefault="00500F03" w:rsidP="00500F03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75629" w14:textId="70C0592F" w:rsidR="00500F03" w:rsidRPr="002B27C7" w:rsidRDefault="00500F03" w:rsidP="00500F03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434AD5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1614D" w14:textId="2DA6D863" w:rsidR="00500F03" w:rsidRPr="002B27C7" w:rsidRDefault="00500F03" w:rsidP="00500F03">
            <w:pPr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消費者危機處理</w:t>
            </w:r>
            <w:r w:rsidRPr="002B27C7">
              <w:rPr>
                <w:rFonts w:ascii="標楷體" w:eastAsia="標楷體" w:hAnsi="標楷體" w:cs="Segoe UI Symbol"/>
                <w:sz w:val="20"/>
                <w:szCs w:val="20"/>
              </w:rPr>
              <w:t>★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7E8AEE" w14:textId="128B7B0B" w:rsidR="00500F03" w:rsidRPr="002B27C7" w:rsidRDefault="00500F03" w:rsidP="00500F03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2/2</w:t>
            </w:r>
          </w:p>
        </w:tc>
      </w:tr>
      <w:tr w:rsidR="00500F03" w:rsidRPr="002B27C7" w14:paraId="25272A5C" w14:textId="77777777" w:rsidTr="00B055A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981D" w14:textId="79AF5BF8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D6474" w14:textId="241B74B2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434AC9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3A0C3" w14:textId="54092EC1" w:rsidR="00500F03" w:rsidRPr="002B27C7" w:rsidRDefault="00500F03" w:rsidP="00500F03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餅乾製作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B44E3" w14:textId="3FC17D15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3/3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E8F74" w14:textId="0366E18D" w:rsidR="00500F03" w:rsidRPr="002B27C7" w:rsidRDefault="00500F03" w:rsidP="00500F03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專業</w:t>
            </w:r>
            <w:r w:rsidRPr="002B27C7">
              <w:rPr>
                <w:rFonts w:ascii="標楷體" w:eastAsia="標楷體" w:hAnsi="標楷體"/>
                <w:b/>
                <w:bCs/>
                <w:color w:val="FF0000"/>
                <w:sz w:val="20"/>
                <w:szCs w:val="20"/>
                <w:u w:val="single"/>
              </w:rPr>
              <w:t>選</w:t>
            </w: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修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250EC" w14:textId="0F332E24" w:rsidR="00500F03" w:rsidRPr="002B27C7" w:rsidRDefault="00500F03" w:rsidP="00500F03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434NC6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74A45" w14:textId="6341E106" w:rsidR="00500F03" w:rsidRPr="002B27C7" w:rsidRDefault="00500F03" w:rsidP="00500F03">
            <w:pPr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餐飲資訊系統*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A91F6B" w14:textId="7162967E" w:rsidR="00500F03" w:rsidRPr="002B27C7" w:rsidRDefault="00500F03" w:rsidP="00500F03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2/2</w:t>
            </w:r>
          </w:p>
        </w:tc>
      </w:tr>
      <w:tr w:rsidR="00500F03" w:rsidRPr="002B27C7" w14:paraId="2D2D5405" w14:textId="77777777" w:rsidTr="00A63E5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0C0C5" w14:textId="057D9CA8" w:rsidR="00500F03" w:rsidRPr="002B27C7" w:rsidRDefault="00500F03" w:rsidP="00500F03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專業選修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02BFE" w14:textId="3D65B260" w:rsidR="00500F03" w:rsidRPr="002B27C7" w:rsidRDefault="00500F03" w:rsidP="00500F03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434ND3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494BB" w14:textId="6CA5E96E" w:rsidR="00500F03" w:rsidRPr="002B27C7" w:rsidRDefault="00500F03" w:rsidP="00500F03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日式料理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A7B29" w14:textId="47264E56" w:rsidR="00500F03" w:rsidRPr="002B27C7" w:rsidRDefault="00500F03" w:rsidP="00500F03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3/3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3BAB2" w14:textId="3AAA4177" w:rsidR="00500F03" w:rsidRPr="002B27C7" w:rsidRDefault="00500F03" w:rsidP="00500F03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專業選修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E2099" w14:textId="1783D477" w:rsidR="00500F03" w:rsidRPr="002B27C7" w:rsidRDefault="00500F03" w:rsidP="00500F03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434NC7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55092" w14:textId="565E0D6C" w:rsidR="00500F03" w:rsidRPr="002B27C7" w:rsidRDefault="00500F03" w:rsidP="00500F03">
            <w:pPr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葡萄酒品評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40B359" w14:textId="18DCE735" w:rsidR="00500F03" w:rsidRPr="002B27C7" w:rsidRDefault="00500F03" w:rsidP="00500F03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3/3</w:t>
            </w:r>
          </w:p>
        </w:tc>
      </w:tr>
      <w:tr w:rsidR="00500F03" w:rsidRPr="002B27C7" w14:paraId="265E8D11" w14:textId="77777777" w:rsidTr="00AC518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trHeight w:val="283"/>
          <w:jc w:val="center"/>
        </w:trPr>
        <w:tc>
          <w:tcPr>
            <w:tcW w:w="539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3D3C5" w14:textId="7160AC69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本學期預定開課   16   學分   16   小時</w:t>
            </w:r>
          </w:p>
        </w:tc>
        <w:tc>
          <w:tcPr>
            <w:tcW w:w="54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EFE62F" w14:textId="70D3FA63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本學期預定開課   16   學分   16   小時</w:t>
            </w:r>
          </w:p>
        </w:tc>
      </w:tr>
      <w:tr w:rsidR="00500F03" w:rsidRPr="002B27C7" w14:paraId="0DB3A0F0" w14:textId="77777777" w:rsidTr="00AC518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trHeight w:val="283"/>
          <w:jc w:val="center"/>
        </w:trPr>
        <w:tc>
          <w:tcPr>
            <w:tcW w:w="539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7F8C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2B27C7">
              <w:rPr>
                <w:rFonts w:ascii="標楷體" w:eastAsia="標楷體" w:hAnsi="標楷體"/>
                <w:b/>
                <w:sz w:val="20"/>
              </w:rPr>
              <w:t>四年級上學期</w:t>
            </w:r>
          </w:p>
        </w:tc>
        <w:tc>
          <w:tcPr>
            <w:tcW w:w="54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67E471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2B27C7">
              <w:rPr>
                <w:rFonts w:ascii="標楷體" w:eastAsia="標楷體" w:hAnsi="標楷體"/>
                <w:b/>
                <w:sz w:val="20"/>
              </w:rPr>
              <w:t>四年級下學期</w:t>
            </w:r>
          </w:p>
        </w:tc>
      </w:tr>
      <w:tr w:rsidR="00500F03" w:rsidRPr="002B27C7" w14:paraId="51EEF77D" w14:textId="77777777" w:rsidTr="00B055A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trHeight w:val="283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E184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科目類別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565FB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科目代碼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65701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科目名稱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48EE9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學分/時數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B80C6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科目類別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F6A1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科目代碼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D825D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科目名稱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7EF7A2" w14:textId="77777777" w:rsidR="00500F03" w:rsidRPr="002B27C7" w:rsidRDefault="00500F03" w:rsidP="00500F03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學分/時數</w:t>
            </w:r>
          </w:p>
        </w:tc>
      </w:tr>
      <w:tr w:rsidR="00500F03" w:rsidRPr="002B27C7" w14:paraId="48CED213" w14:textId="77777777" w:rsidTr="001D305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5724" w14:textId="04692637" w:rsidR="00500F03" w:rsidRPr="0077428A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77428A">
              <w:rPr>
                <w:rFonts w:ascii="標楷體" w:eastAsia="標楷體" w:hAnsi="標楷體"/>
                <w:sz w:val="16"/>
                <w:szCs w:val="16"/>
                <w:highlight w:val="yellow"/>
              </w:rPr>
              <w:t>通識基礎必修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0ED06" w14:textId="0D06EF2F" w:rsidR="00500F03" w:rsidRPr="0077428A" w:rsidRDefault="0077428A" w:rsidP="00500F03">
            <w:pPr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77428A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434NE3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DD11" w14:textId="7D0A1BBD" w:rsidR="00500F03" w:rsidRPr="0077428A" w:rsidRDefault="0077428A" w:rsidP="00500F03">
            <w:pPr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77428A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健康與生活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A9F82" w14:textId="012505C6" w:rsidR="00500F03" w:rsidRPr="0077428A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77428A">
              <w:rPr>
                <w:rFonts w:ascii="標楷體" w:eastAsia="標楷體" w:hAnsi="標楷體"/>
                <w:sz w:val="20"/>
                <w:szCs w:val="20"/>
                <w:highlight w:val="yellow"/>
              </w:rPr>
              <w:t>2/2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5F8E5" w14:textId="045B1EF3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16"/>
                <w:szCs w:val="16"/>
                <w:highlight w:val="yellow"/>
              </w:rPr>
              <w:t>通識基礎必修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A4BA5" w14:textId="2BB92CF3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434AD6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4ECB5" w14:textId="6DB40E26" w:rsidR="00500F03" w:rsidRPr="002B27C7" w:rsidRDefault="00500F03" w:rsidP="00500F03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人文與旅遊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E9A795" w14:textId="5BAC0181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  <w:highlight w:val="yellow"/>
              </w:rPr>
              <w:t>2/2</w:t>
            </w:r>
          </w:p>
        </w:tc>
      </w:tr>
      <w:tr w:rsidR="00500F03" w:rsidRPr="002B27C7" w14:paraId="6C3E2602" w14:textId="77777777" w:rsidTr="001D305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09BA8" w14:textId="10635036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05F50" w14:textId="4CEA385C" w:rsidR="00500F03" w:rsidRPr="002B27C7" w:rsidRDefault="00500F03" w:rsidP="00500F03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  <w:highlight w:val="cyan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434AB1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4D64" w14:textId="4D08DBFE" w:rsidR="00500F03" w:rsidRPr="002B27C7" w:rsidRDefault="00500F03" w:rsidP="00500F0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產業實務實習(七)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BA30" w14:textId="67EC77D6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4/4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19A81" w14:textId="75BE4167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12340" w14:textId="0B730DC2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434AB2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226AB" w14:textId="1EE00581" w:rsidR="00500F03" w:rsidRPr="002B27C7" w:rsidRDefault="00500F03" w:rsidP="00500F03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產業實務實習(八)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B822E7D" w14:textId="133FEDB9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4/4</w:t>
            </w:r>
          </w:p>
        </w:tc>
      </w:tr>
      <w:tr w:rsidR="00500F03" w:rsidRPr="002B27C7" w14:paraId="6D9C0A08" w14:textId="77777777" w:rsidTr="00277E2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DFFAA" w14:textId="3BF5CBBB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F1A7" w14:textId="61B6C53C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434AC6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465CB" w14:textId="5F95A836" w:rsidR="00500F03" w:rsidRPr="002B27C7" w:rsidRDefault="00500F03" w:rsidP="00500F03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流行冰品與飲料調製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1D338" w14:textId="0B63134F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2/2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0E735" w14:textId="0C6CF70E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AA40" w14:textId="03879FC8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434AD2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5CD3" w14:textId="4B4E9533" w:rsidR="00500F03" w:rsidRPr="002B27C7" w:rsidRDefault="00500F03" w:rsidP="00500F03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餐飲消費者行為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07E2FD" w14:textId="20BE9973" w:rsidR="00500F03" w:rsidRPr="002B27C7" w:rsidRDefault="00500F03" w:rsidP="00500F03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2/2</w:t>
            </w:r>
          </w:p>
        </w:tc>
      </w:tr>
      <w:tr w:rsidR="002B27C7" w:rsidRPr="002B27C7" w14:paraId="20FDD827" w14:textId="77777777" w:rsidTr="006D051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B425" w14:textId="72E8828E" w:rsidR="002B27C7" w:rsidRPr="002B27C7" w:rsidRDefault="002B27C7" w:rsidP="002B27C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09DD3" w14:textId="106BCD04" w:rsidR="002B27C7" w:rsidRPr="002B27C7" w:rsidRDefault="002B27C7" w:rsidP="002B27C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434AC5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6BD5" w14:textId="7AF37D53" w:rsidR="002B27C7" w:rsidRPr="002B27C7" w:rsidRDefault="002B27C7" w:rsidP="002B27C7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烘焙食品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CD5D2" w14:textId="39C4D195" w:rsidR="002B27C7" w:rsidRPr="002B27C7" w:rsidRDefault="002B27C7" w:rsidP="002B27C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3/3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3B479" w14:textId="490D3F37" w:rsidR="002B27C7" w:rsidRPr="002B27C7" w:rsidRDefault="002B27C7" w:rsidP="002B27C7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專業必修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F8854" w14:textId="35687A4D" w:rsidR="002B27C7" w:rsidRPr="002B27C7" w:rsidRDefault="002B27C7" w:rsidP="002B27C7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434AE1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00D2" w14:textId="1C3EE9E3" w:rsidR="002B27C7" w:rsidRPr="002B27C7" w:rsidRDefault="002B27C7" w:rsidP="002B27C7">
            <w:pPr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西廚進階廚藝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E226F9" w14:textId="349F7931" w:rsidR="002B27C7" w:rsidRPr="002B27C7" w:rsidRDefault="002B27C7" w:rsidP="002B27C7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  <w:t>3/3</w:t>
            </w:r>
          </w:p>
        </w:tc>
      </w:tr>
      <w:tr w:rsidR="002B27C7" w:rsidRPr="002B27C7" w14:paraId="51C85A1C" w14:textId="77777777" w:rsidTr="0051188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A24C3" w14:textId="0E624886" w:rsidR="002B27C7" w:rsidRPr="002B27C7" w:rsidRDefault="002B27C7" w:rsidP="002B27C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12974" w14:textId="7DFD0A1E" w:rsidR="002B27C7" w:rsidRPr="002B27C7" w:rsidRDefault="002B27C7" w:rsidP="002B27C7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434AD7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0E1A" w14:textId="74C822B5" w:rsidR="002B27C7" w:rsidRPr="002B27C7" w:rsidRDefault="002B27C7" w:rsidP="002B27C7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餐飲成本控制與採購</w:t>
            </w:r>
            <w:r w:rsidRPr="002B27C7">
              <w:rPr>
                <w:rFonts w:ascii="標楷體" w:eastAsia="標楷體" w:hAnsi="標楷體" w:cs="Segoe UI Symbol"/>
                <w:sz w:val="20"/>
                <w:szCs w:val="20"/>
              </w:rPr>
              <w:t>★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9AF71" w14:textId="67EC69F5" w:rsidR="002B27C7" w:rsidRPr="002B27C7" w:rsidRDefault="002B27C7" w:rsidP="002B27C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sz w:val="20"/>
                <w:szCs w:val="20"/>
              </w:rPr>
              <w:t>2/2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8481" w14:textId="61AAE602" w:rsidR="002B27C7" w:rsidRPr="002B27C7" w:rsidRDefault="002B27C7" w:rsidP="002B27C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專業選修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4057C" w14:textId="7446D42F" w:rsidR="002B27C7" w:rsidRPr="002B27C7" w:rsidRDefault="002B27C7" w:rsidP="002B27C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434N44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177F" w14:textId="5C46F9C5" w:rsidR="002B27C7" w:rsidRPr="002B27C7" w:rsidRDefault="002B27C7" w:rsidP="002B27C7">
            <w:pPr>
              <w:jc w:val="both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餐飲微型創業管理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495ED9" w14:textId="29E8ED95" w:rsidR="002B27C7" w:rsidRPr="002B27C7" w:rsidRDefault="002B27C7" w:rsidP="002B27C7">
            <w:pPr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2/2</w:t>
            </w:r>
          </w:p>
        </w:tc>
      </w:tr>
      <w:tr w:rsidR="002B27C7" w:rsidRPr="002B27C7" w14:paraId="1C838EA1" w14:textId="77777777" w:rsidTr="00F6144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jc w:val="center"/>
        </w:trPr>
        <w:tc>
          <w:tcPr>
            <w:tcW w:w="10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5D59E" w14:textId="73A9C979" w:rsidR="002B27C7" w:rsidRPr="002B27C7" w:rsidRDefault="002B27C7" w:rsidP="002B27C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專業選修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C206" w14:textId="7B00F8D9" w:rsidR="002B27C7" w:rsidRPr="002B27C7" w:rsidRDefault="002B27C7" w:rsidP="002B27C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434NC4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3FCA" w14:textId="1DC2EAA0" w:rsidR="002B27C7" w:rsidRPr="002B27C7" w:rsidRDefault="002B27C7" w:rsidP="002B27C7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鐵板燒製作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F987" w14:textId="78504F84" w:rsidR="002B27C7" w:rsidRPr="002B27C7" w:rsidRDefault="002B27C7" w:rsidP="002B27C7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3/3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0A562" w14:textId="6B823E2E" w:rsidR="002B27C7" w:rsidRPr="002B27C7" w:rsidRDefault="002B27C7" w:rsidP="002B27C7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專業選修</w:t>
            </w:r>
          </w:p>
        </w:tc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654F" w14:textId="0D1EE77D" w:rsidR="002B27C7" w:rsidRPr="002B27C7" w:rsidRDefault="002B27C7" w:rsidP="002B27C7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434ND0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7731" w14:textId="56A01D85" w:rsidR="002B27C7" w:rsidRPr="002B27C7" w:rsidRDefault="002B27C7" w:rsidP="002B27C7">
            <w:pPr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港式點心製作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C5776D" w14:textId="7EB3864C" w:rsidR="002B27C7" w:rsidRPr="002B27C7" w:rsidRDefault="002B27C7" w:rsidP="002B27C7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2B27C7">
              <w:rPr>
                <w:rFonts w:ascii="標楷體" w:eastAsia="標楷體" w:hAnsi="標楷體"/>
                <w:color w:val="FF0000"/>
                <w:sz w:val="20"/>
                <w:szCs w:val="20"/>
              </w:rPr>
              <w:t>3/3</w:t>
            </w:r>
          </w:p>
        </w:tc>
      </w:tr>
      <w:tr w:rsidR="002B27C7" w:rsidRPr="002B27C7" w14:paraId="10494791" w14:textId="77777777" w:rsidTr="00AC518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7" w:type="dxa"/>
          <w:trHeight w:val="283"/>
          <w:jc w:val="center"/>
        </w:trPr>
        <w:tc>
          <w:tcPr>
            <w:tcW w:w="5392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BB4A55A" w14:textId="2455086B" w:rsidR="002B27C7" w:rsidRPr="002B27C7" w:rsidRDefault="002B27C7" w:rsidP="002B27C7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本學期預定開課   16   學分   16   小時</w:t>
            </w:r>
          </w:p>
        </w:tc>
        <w:tc>
          <w:tcPr>
            <w:tcW w:w="5487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3820A5" w14:textId="67E90DD2" w:rsidR="002B27C7" w:rsidRPr="002B27C7" w:rsidRDefault="002B27C7" w:rsidP="002B27C7">
            <w:pPr>
              <w:spacing w:line="20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B27C7">
              <w:rPr>
                <w:rFonts w:ascii="標楷體" w:eastAsia="標楷體" w:hAnsi="標楷體"/>
                <w:sz w:val="20"/>
              </w:rPr>
              <w:t>本學期預定開課   16   學分   16   小時</w:t>
            </w:r>
          </w:p>
        </w:tc>
      </w:tr>
    </w:tbl>
    <w:p w14:paraId="664B2F42" w14:textId="77777777" w:rsidR="00863258" w:rsidRPr="002B27C7" w:rsidRDefault="00863258" w:rsidP="00863258">
      <w:pPr>
        <w:spacing w:beforeLines="50" w:before="200" w:afterLines="50" w:after="200" w:line="300" w:lineRule="exact"/>
        <w:jc w:val="center"/>
        <w:rPr>
          <w:rFonts w:ascii="標楷體" w:eastAsia="標楷體" w:hAnsi="標楷體"/>
          <w:b/>
          <w:sz w:val="28"/>
          <w:szCs w:val="28"/>
        </w:rPr>
      </w:pPr>
    </w:p>
    <w:p w14:paraId="2F06CFBA" w14:textId="77777777" w:rsidR="00AC5187" w:rsidRPr="002B27C7" w:rsidRDefault="00AC5187">
      <w:pPr>
        <w:rPr>
          <w:rFonts w:ascii="標楷體" w:eastAsia="標楷體" w:hAnsi="標楷體"/>
        </w:rPr>
      </w:pPr>
    </w:p>
    <w:sectPr w:rsidR="00AC5187" w:rsidRPr="002B27C7" w:rsidSect="009D6FCA">
      <w:pgSz w:w="11900" w:h="16840"/>
      <w:pgMar w:top="517" w:right="357" w:bottom="1047" w:left="357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70D4C" w14:textId="77777777" w:rsidR="00A9423E" w:rsidRDefault="00A9423E" w:rsidP="004E5B75">
      <w:r>
        <w:separator/>
      </w:r>
    </w:p>
  </w:endnote>
  <w:endnote w:type="continuationSeparator" w:id="0">
    <w:p w14:paraId="5C1EC489" w14:textId="77777777" w:rsidR="00A9423E" w:rsidRDefault="00A9423E" w:rsidP="004E5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3E606" w14:textId="77777777" w:rsidR="00A9423E" w:rsidRDefault="00A9423E" w:rsidP="004E5B75">
      <w:r>
        <w:separator/>
      </w:r>
    </w:p>
  </w:footnote>
  <w:footnote w:type="continuationSeparator" w:id="0">
    <w:p w14:paraId="563FB608" w14:textId="77777777" w:rsidR="00A9423E" w:rsidRDefault="00A9423E" w:rsidP="004E5B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258"/>
    <w:rsid w:val="00033888"/>
    <w:rsid w:val="00043D3E"/>
    <w:rsid w:val="0008625F"/>
    <w:rsid w:val="000F286F"/>
    <w:rsid w:val="00111EF5"/>
    <w:rsid w:val="001500E9"/>
    <w:rsid w:val="001A4049"/>
    <w:rsid w:val="001F4117"/>
    <w:rsid w:val="002A17D5"/>
    <w:rsid w:val="002B27C7"/>
    <w:rsid w:val="002B30F1"/>
    <w:rsid w:val="0031464B"/>
    <w:rsid w:val="00322E4A"/>
    <w:rsid w:val="003452CE"/>
    <w:rsid w:val="003A2C34"/>
    <w:rsid w:val="003D7A11"/>
    <w:rsid w:val="003F0ED0"/>
    <w:rsid w:val="003F4AD8"/>
    <w:rsid w:val="00412C4E"/>
    <w:rsid w:val="00454E97"/>
    <w:rsid w:val="00491E64"/>
    <w:rsid w:val="004A5F56"/>
    <w:rsid w:val="004B1FE9"/>
    <w:rsid w:val="004E022E"/>
    <w:rsid w:val="004E5B75"/>
    <w:rsid w:val="004E7FE2"/>
    <w:rsid w:val="00500F03"/>
    <w:rsid w:val="0058578C"/>
    <w:rsid w:val="00591E6A"/>
    <w:rsid w:val="00597A70"/>
    <w:rsid w:val="00597F03"/>
    <w:rsid w:val="005C1D58"/>
    <w:rsid w:val="005D25BB"/>
    <w:rsid w:val="005F4EDA"/>
    <w:rsid w:val="006134A3"/>
    <w:rsid w:val="00672A25"/>
    <w:rsid w:val="00713726"/>
    <w:rsid w:val="00757294"/>
    <w:rsid w:val="0077428A"/>
    <w:rsid w:val="007E16A5"/>
    <w:rsid w:val="007E237F"/>
    <w:rsid w:val="007E6F27"/>
    <w:rsid w:val="007E7DC9"/>
    <w:rsid w:val="00863258"/>
    <w:rsid w:val="00872358"/>
    <w:rsid w:val="008B7031"/>
    <w:rsid w:val="008C24B8"/>
    <w:rsid w:val="008F32AC"/>
    <w:rsid w:val="00924FD3"/>
    <w:rsid w:val="009D5B53"/>
    <w:rsid w:val="009D6FCA"/>
    <w:rsid w:val="009E24D9"/>
    <w:rsid w:val="00A47759"/>
    <w:rsid w:val="00A50514"/>
    <w:rsid w:val="00A54FC9"/>
    <w:rsid w:val="00A60F67"/>
    <w:rsid w:val="00A63A26"/>
    <w:rsid w:val="00A9423E"/>
    <w:rsid w:val="00AB160B"/>
    <w:rsid w:val="00AC5187"/>
    <w:rsid w:val="00B055A7"/>
    <w:rsid w:val="00B41C33"/>
    <w:rsid w:val="00B90CAE"/>
    <w:rsid w:val="00BB3E73"/>
    <w:rsid w:val="00BD7328"/>
    <w:rsid w:val="00BF2168"/>
    <w:rsid w:val="00C10316"/>
    <w:rsid w:val="00C34762"/>
    <w:rsid w:val="00C4263D"/>
    <w:rsid w:val="00C44C1D"/>
    <w:rsid w:val="00CC76CB"/>
    <w:rsid w:val="00CE5CD0"/>
    <w:rsid w:val="00CF473B"/>
    <w:rsid w:val="00D55A5A"/>
    <w:rsid w:val="00D9160D"/>
    <w:rsid w:val="00D926A4"/>
    <w:rsid w:val="00DD29DC"/>
    <w:rsid w:val="00DE4DDD"/>
    <w:rsid w:val="00EC580A"/>
    <w:rsid w:val="00ED292E"/>
    <w:rsid w:val="00EE1032"/>
    <w:rsid w:val="00EF1B00"/>
    <w:rsid w:val="00EF1E2B"/>
    <w:rsid w:val="00F01ED6"/>
    <w:rsid w:val="00F16C9D"/>
    <w:rsid w:val="00F27EBE"/>
    <w:rsid w:val="00F47B02"/>
    <w:rsid w:val="00F62153"/>
    <w:rsid w:val="00F81A46"/>
    <w:rsid w:val="00F93E08"/>
    <w:rsid w:val="00FA71A9"/>
    <w:rsid w:val="00FD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D12695"/>
  <w14:defaultImageDpi w14:val="32767"/>
  <w15:docId w15:val="{862CC6D4-8003-4854-9A38-A5FAB7ED9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258"/>
    <w:pPr>
      <w:widowControl w:val="0"/>
    </w:pPr>
    <w:rPr>
      <w:rFonts w:ascii="Times New Roman" w:eastAsia="新細明體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632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qFormat/>
    <w:rsid w:val="00863258"/>
    <w:rPr>
      <w:rFonts w:ascii="Times New Roman" w:eastAsia="新細明體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F27EBE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4E5B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E5B7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8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3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4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05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2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2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068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61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3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62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68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00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86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7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3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3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07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1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5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26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01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1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0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27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06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94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2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2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6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1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6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D01AA-BAAA-4AFE-8D9A-B7FBA9ABB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楊宗文</dc:creator>
  <cp:lastModifiedBy>趙啟宏</cp:lastModifiedBy>
  <cp:revision>4</cp:revision>
  <cp:lastPrinted>2023-04-19T08:12:00Z</cp:lastPrinted>
  <dcterms:created xsi:type="dcterms:W3CDTF">2025-04-21T09:28:00Z</dcterms:created>
  <dcterms:modified xsi:type="dcterms:W3CDTF">2025-06-26T03:39:00Z</dcterms:modified>
</cp:coreProperties>
</file>